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07A6" w:rsidRPr="00907E4E" w:rsidRDefault="002552D0" w:rsidP="002552D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 xml:space="preserve">  </w:t>
      </w:r>
      <w:r w:rsidR="00243D2F" w:rsidRPr="00907E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1B66" w:rsidRPr="00907E4E" w:rsidRDefault="00E71B66" w:rsidP="00E71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>Муниципальное бюджетное общеобразовательное учреждение</w:t>
      </w:r>
    </w:p>
    <w:p w:rsidR="00E71B66" w:rsidRPr="00907E4E" w:rsidRDefault="00E71B66" w:rsidP="00E71B6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>Жемчужненская средняя школа №1</w:t>
      </w:r>
    </w:p>
    <w:p w:rsidR="00243D2F" w:rsidRPr="00907E4E" w:rsidRDefault="00243D2F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D2F" w:rsidRPr="00907E4E" w:rsidRDefault="00243D2F" w:rsidP="00243D2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D78AD" w:rsidRPr="00907E4E" w:rsidRDefault="001D78AD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43D2F" w:rsidRPr="00907E4E" w:rsidRDefault="002A247B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1D78AD" w:rsidRPr="00907E4E">
        <w:rPr>
          <w:rFonts w:ascii="Times New Roman" w:hAnsi="Times New Roman" w:cs="Times New Roman"/>
          <w:sz w:val="24"/>
          <w:szCs w:val="24"/>
        </w:rPr>
        <w:tab/>
        <w:t xml:space="preserve">               </w:t>
      </w:r>
      <w:r w:rsidR="001E1414" w:rsidRPr="00907E4E"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1D78AD" w:rsidRPr="00907E4E">
        <w:rPr>
          <w:rFonts w:ascii="Times New Roman" w:hAnsi="Times New Roman" w:cs="Times New Roman"/>
          <w:sz w:val="24"/>
          <w:szCs w:val="24"/>
        </w:rPr>
        <w:t xml:space="preserve"> </w:t>
      </w:r>
      <w:r w:rsidR="00243D2F" w:rsidRPr="00907E4E">
        <w:rPr>
          <w:rFonts w:ascii="Times New Roman" w:hAnsi="Times New Roman" w:cs="Times New Roman"/>
          <w:sz w:val="24"/>
          <w:szCs w:val="24"/>
        </w:rPr>
        <w:t>п. Колодезный</w:t>
      </w:r>
      <w:r w:rsidR="00243D2F" w:rsidRPr="00907E4E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</w:t>
      </w:r>
    </w:p>
    <w:p w:rsidR="002A247B" w:rsidRPr="00907E4E" w:rsidRDefault="002A247B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A247B" w:rsidRPr="00907E4E" w:rsidRDefault="00553893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</w:t>
      </w:r>
      <w:r w:rsidR="006420BF">
        <w:rPr>
          <w:rFonts w:ascii="Times New Roman" w:hAnsi="Times New Roman" w:cs="Times New Roman"/>
          <w:sz w:val="24"/>
          <w:szCs w:val="24"/>
        </w:rPr>
        <w:t>5.07 2024</w:t>
      </w:r>
      <w:r w:rsidR="002A247B" w:rsidRPr="00907E4E">
        <w:rPr>
          <w:rFonts w:ascii="Times New Roman" w:hAnsi="Times New Roman" w:cs="Times New Roman"/>
          <w:sz w:val="24"/>
          <w:szCs w:val="24"/>
        </w:rPr>
        <w:t xml:space="preserve"> г.                                                                                               </w:t>
      </w:r>
      <w:r w:rsidR="00047B23">
        <w:rPr>
          <w:rFonts w:ascii="Times New Roman" w:hAnsi="Times New Roman" w:cs="Times New Roman"/>
          <w:sz w:val="24"/>
          <w:szCs w:val="24"/>
        </w:rPr>
        <w:t xml:space="preserve">     </w:t>
      </w:r>
      <w:r w:rsidR="00EF5214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6420BF">
        <w:rPr>
          <w:rFonts w:ascii="Times New Roman" w:hAnsi="Times New Roman" w:cs="Times New Roman"/>
          <w:sz w:val="24"/>
          <w:szCs w:val="24"/>
        </w:rPr>
        <w:t xml:space="preserve"> </w:t>
      </w:r>
      <w:r w:rsidR="00047B23">
        <w:rPr>
          <w:rFonts w:ascii="Times New Roman" w:hAnsi="Times New Roman" w:cs="Times New Roman"/>
          <w:sz w:val="24"/>
          <w:szCs w:val="24"/>
        </w:rPr>
        <w:t xml:space="preserve"> № </w:t>
      </w:r>
      <w:r w:rsidR="006420BF">
        <w:rPr>
          <w:rFonts w:ascii="Times New Roman" w:hAnsi="Times New Roman" w:cs="Times New Roman"/>
          <w:sz w:val="24"/>
          <w:szCs w:val="24"/>
        </w:rPr>
        <w:t>133</w:t>
      </w:r>
      <w:r w:rsidR="00727F6C">
        <w:rPr>
          <w:rFonts w:ascii="Times New Roman" w:hAnsi="Times New Roman" w:cs="Times New Roman"/>
          <w:sz w:val="24"/>
          <w:szCs w:val="24"/>
        </w:rPr>
        <w:t>-</w:t>
      </w:r>
      <w:r w:rsidR="00047B23">
        <w:rPr>
          <w:rFonts w:ascii="Times New Roman" w:hAnsi="Times New Roman" w:cs="Times New Roman"/>
          <w:sz w:val="24"/>
          <w:szCs w:val="24"/>
        </w:rPr>
        <w:t>О</w:t>
      </w:r>
    </w:p>
    <w:p w:rsidR="00243D2F" w:rsidRPr="00907E4E" w:rsidRDefault="00243D2F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71B66" w:rsidRPr="00907E4E" w:rsidRDefault="00E71B66" w:rsidP="00243D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E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Об утверждении результатов </w:t>
      </w:r>
    </w:p>
    <w:p w:rsidR="00243D2F" w:rsidRPr="00907E4E" w:rsidRDefault="00E71B66" w:rsidP="00243D2F">
      <w:pPr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907E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индивидуального отбора и </w:t>
      </w:r>
      <w:r w:rsidR="00A86E0C" w:rsidRPr="00907E4E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о </w:t>
      </w:r>
      <w:r w:rsidRPr="00907E4E">
        <w:rPr>
          <w:rFonts w:ascii="Times New Roman" w:hAnsi="Times New Roman" w:cs="Times New Roman"/>
          <w:b/>
          <w:color w:val="000000"/>
          <w:sz w:val="24"/>
          <w:szCs w:val="24"/>
        </w:rPr>
        <w:t>зачислении в 10 класс</w:t>
      </w:r>
    </w:p>
    <w:p w:rsidR="00E71B66" w:rsidRPr="00907E4E" w:rsidRDefault="00E71B66" w:rsidP="00243D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32A6E" w:rsidRPr="00907E4E" w:rsidRDefault="00243D2F" w:rsidP="00205481">
      <w:pPr>
        <w:pStyle w:val="Default"/>
        <w:spacing w:line="276" w:lineRule="auto"/>
        <w:jc w:val="both"/>
        <w:rPr>
          <w:color w:val="auto"/>
        </w:rPr>
      </w:pPr>
      <w:r w:rsidRPr="00907E4E">
        <w:t>В соответствии со статьей 19 Закона Республики Хакасия от 05.07.2013</w:t>
      </w:r>
      <w:r w:rsidR="00E71B66" w:rsidRPr="00907E4E">
        <w:t xml:space="preserve"> г.</w:t>
      </w:r>
      <w:r w:rsidRPr="00907E4E">
        <w:t xml:space="preserve"> № 60-ЗРХ «Об образовании в Республике Хакасия»</w:t>
      </w:r>
      <w:r w:rsidR="00E71B66" w:rsidRPr="00907E4E">
        <w:t xml:space="preserve"> (с последующими изменениями),</w:t>
      </w:r>
      <w:r w:rsidRPr="00907E4E">
        <w:t xml:space="preserve"> </w:t>
      </w:r>
      <w:r w:rsidR="00E71B66" w:rsidRPr="00907E4E">
        <w:t xml:space="preserve">с </w:t>
      </w:r>
      <w:r w:rsidRPr="00907E4E">
        <w:t>Постановлением Правительства Респу</w:t>
      </w:r>
      <w:r w:rsidR="00E71B66" w:rsidRPr="00907E4E">
        <w:t>блики Хакасия от 31.12.2014 г.</w:t>
      </w:r>
      <w:r w:rsidRPr="00907E4E">
        <w:t xml:space="preserve"> №732 «Об утверждении Порядка организации индивидуального отбора при приёме либо переводе в государственные и муниципальные образовательные организации Республики Хакасия для получения основного общего и среднего общего образования с углубленным изучением отдельных учебных предметов или </w:t>
      </w:r>
      <w:r w:rsidR="00E71B66" w:rsidRPr="00907E4E">
        <w:t xml:space="preserve">для профильного обучения», с </w:t>
      </w:r>
      <w:r w:rsidR="00D82EDD" w:rsidRPr="00907E4E">
        <w:rPr>
          <w:color w:val="auto"/>
        </w:rPr>
        <w:t xml:space="preserve">Порядком организации индивидуального отбора обучающихся при приеме либо переводе в МБОУ Жемчужненская  СШ № 1  для получения среднего общего образования на профильном уровне </w:t>
      </w:r>
      <w:r w:rsidR="00E71B66" w:rsidRPr="00907E4E">
        <w:t>и на основании</w:t>
      </w:r>
      <w:r w:rsidRPr="00907E4E">
        <w:t xml:space="preserve"> </w:t>
      </w:r>
      <w:r w:rsidR="00E71B66" w:rsidRPr="00907E4E">
        <w:t>решения</w:t>
      </w:r>
      <w:r w:rsidRPr="00907E4E">
        <w:t xml:space="preserve"> приёмной комиссии  </w:t>
      </w:r>
      <w:r w:rsidR="00E71B66" w:rsidRPr="00907E4E">
        <w:t xml:space="preserve">от </w:t>
      </w:r>
      <w:r w:rsidR="006420BF">
        <w:t>09 июля  2024</w:t>
      </w:r>
      <w:r w:rsidR="00E62B87" w:rsidRPr="00907E4E">
        <w:t xml:space="preserve"> года </w:t>
      </w:r>
      <w:r w:rsidR="00907E4E" w:rsidRPr="00907E4E">
        <w:t xml:space="preserve"> протокол № 1</w:t>
      </w:r>
      <w:r w:rsidR="00E71B66" w:rsidRPr="00907E4E">
        <w:t xml:space="preserve"> </w:t>
      </w:r>
      <w:r w:rsidRPr="00907E4E">
        <w:rPr>
          <w:bCs/>
        </w:rPr>
        <w:t>по проведению индивидуального отбора при приеме в МБОУ Жемчужненскую СШ №</w:t>
      </w:r>
      <w:r w:rsidR="00E71B66" w:rsidRPr="00907E4E">
        <w:rPr>
          <w:bCs/>
        </w:rPr>
        <w:t xml:space="preserve"> </w:t>
      </w:r>
      <w:r w:rsidRPr="00907E4E">
        <w:rPr>
          <w:bCs/>
        </w:rPr>
        <w:t xml:space="preserve">1 для получения среднего общего образования с изучением отдельных </w:t>
      </w:r>
      <w:r w:rsidR="00A86E0C" w:rsidRPr="00907E4E">
        <w:rPr>
          <w:bCs/>
        </w:rPr>
        <w:t xml:space="preserve">учебных </w:t>
      </w:r>
      <w:r w:rsidRPr="00907E4E">
        <w:rPr>
          <w:bCs/>
        </w:rPr>
        <w:t xml:space="preserve">предметов на </w:t>
      </w:r>
      <w:r w:rsidR="00E62B87" w:rsidRPr="00907E4E">
        <w:rPr>
          <w:bCs/>
        </w:rPr>
        <w:t>углубленном (</w:t>
      </w:r>
      <w:r w:rsidRPr="00907E4E">
        <w:rPr>
          <w:bCs/>
        </w:rPr>
        <w:t>профильном</w:t>
      </w:r>
      <w:r w:rsidR="00E62B87" w:rsidRPr="00907E4E">
        <w:rPr>
          <w:bCs/>
        </w:rPr>
        <w:t>)</w:t>
      </w:r>
      <w:r w:rsidRPr="00907E4E">
        <w:rPr>
          <w:bCs/>
        </w:rPr>
        <w:t xml:space="preserve"> уровне</w:t>
      </w:r>
      <w:r w:rsidR="00AD07A6" w:rsidRPr="00907E4E">
        <w:rPr>
          <w:bCs/>
        </w:rPr>
        <w:t>:</w:t>
      </w:r>
    </w:p>
    <w:p w:rsidR="00B41ED5" w:rsidRDefault="00B41ED5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AD07A6" w:rsidRPr="00B41ED5" w:rsidRDefault="00AD07A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B41ED5">
        <w:rPr>
          <w:rFonts w:ascii="Times New Roman" w:hAnsi="Times New Roman" w:cs="Times New Roman"/>
          <w:b/>
          <w:bCs/>
          <w:sz w:val="24"/>
          <w:szCs w:val="24"/>
        </w:rPr>
        <w:t>ПРИКАЗЫВАЮ:</w:t>
      </w:r>
    </w:p>
    <w:p w:rsidR="00AD07A6" w:rsidRPr="00907E4E" w:rsidRDefault="00A40133" w:rsidP="00A86E0C">
      <w:pPr>
        <w:pStyle w:val="Default"/>
        <w:jc w:val="both"/>
      </w:pPr>
      <w:r w:rsidRPr="00907E4E">
        <w:rPr>
          <w:color w:val="222222"/>
          <w:shd w:val="clear" w:color="auto" w:fill="FFFFFF"/>
        </w:rPr>
        <w:t>1.</w:t>
      </w:r>
      <w:r w:rsidR="00A86E0C" w:rsidRPr="00907E4E">
        <w:rPr>
          <w:color w:val="222222"/>
          <w:shd w:val="clear" w:color="auto" w:fill="FFFFFF"/>
        </w:rPr>
        <w:t xml:space="preserve"> </w:t>
      </w:r>
      <w:r w:rsidR="00205481">
        <w:t>С</w:t>
      </w:r>
      <w:r w:rsidR="00205481" w:rsidRPr="00907E4E">
        <w:t>ледующих обучающихся</w:t>
      </w:r>
      <w:r w:rsidR="00205481" w:rsidRPr="00907E4E">
        <w:rPr>
          <w:bCs/>
        </w:rPr>
        <w:t xml:space="preserve"> </w:t>
      </w:r>
      <w:r w:rsidR="00205481">
        <w:rPr>
          <w:bCs/>
        </w:rPr>
        <w:t>с</w:t>
      </w:r>
      <w:r w:rsidR="00AD07A6" w:rsidRPr="00907E4E">
        <w:rPr>
          <w:color w:val="222222"/>
          <w:shd w:val="clear" w:color="auto" w:fill="FFFFFF"/>
        </w:rPr>
        <w:t xml:space="preserve">читать прошедшими индивидуальный отбор </w:t>
      </w:r>
      <w:r w:rsidR="00A86E0C" w:rsidRPr="00907E4E">
        <w:rPr>
          <w:bCs/>
        </w:rPr>
        <w:t>при приеме в МБОУ Жемчужненскую СШ № 1 для получения среднего общего образования с изучением</w:t>
      </w:r>
      <w:r w:rsidR="00BD07F3" w:rsidRPr="00907E4E">
        <w:rPr>
          <w:bCs/>
        </w:rPr>
        <w:t xml:space="preserve"> </w:t>
      </w:r>
      <w:r w:rsidR="00E62B87" w:rsidRPr="00907E4E">
        <w:rPr>
          <w:bCs/>
        </w:rPr>
        <w:t>математики</w:t>
      </w:r>
      <w:r w:rsidR="00907E4E" w:rsidRPr="00907E4E">
        <w:rPr>
          <w:bCs/>
        </w:rPr>
        <w:t>, обществознания</w:t>
      </w:r>
      <w:r w:rsidR="00AC2EE5">
        <w:rPr>
          <w:bCs/>
        </w:rPr>
        <w:t xml:space="preserve"> </w:t>
      </w:r>
      <w:r w:rsidR="00E62B87" w:rsidRPr="00907E4E">
        <w:rPr>
          <w:bCs/>
        </w:rPr>
        <w:t xml:space="preserve">на </w:t>
      </w:r>
      <w:r w:rsidR="00907E4E" w:rsidRPr="00907E4E">
        <w:rPr>
          <w:bCs/>
        </w:rPr>
        <w:t>углубленном уровне</w:t>
      </w:r>
      <w:r w:rsidR="00B211AF">
        <w:rPr>
          <w:bCs/>
        </w:rPr>
        <w:t xml:space="preserve"> </w:t>
      </w:r>
      <w:r w:rsidR="00A86E0C" w:rsidRPr="00907E4E">
        <w:rPr>
          <w:bCs/>
        </w:rPr>
        <w:t xml:space="preserve">и зачисленными </w:t>
      </w:r>
      <w:r w:rsidR="00AD07A6" w:rsidRPr="00907E4E">
        <w:rPr>
          <w:color w:val="222222"/>
          <w:shd w:val="clear" w:color="auto" w:fill="FFFFFF"/>
        </w:rPr>
        <w:t>в 10 класс</w:t>
      </w:r>
      <w:r w:rsidR="00AD07A6" w:rsidRPr="00907E4E">
        <w:t>:</w:t>
      </w:r>
    </w:p>
    <w:p w:rsidR="00BD07F3" w:rsidRPr="00907E4E" w:rsidRDefault="00BD07F3" w:rsidP="00A86E0C">
      <w:pPr>
        <w:pStyle w:val="Default"/>
        <w:jc w:val="both"/>
      </w:pPr>
    </w:p>
    <w:tbl>
      <w:tblPr>
        <w:tblStyle w:val="a8"/>
        <w:tblW w:w="0" w:type="auto"/>
        <w:tblLook w:val="04A0"/>
      </w:tblPr>
      <w:tblGrid>
        <w:gridCol w:w="817"/>
        <w:gridCol w:w="3827"/>
        <w:gridCol w:w="4927"/>
      </w:tblGrid>
      <w:tr w:rsidR="00E62B87" w:rsidRPr="00907E4E" w:rsidTr="00B41ED5">
        <w:tc>
          <w:tcPr>
            <w:tcW w:w="817" w:type="dxa"/>
          </w:tcPr>
          <w:p w:rsidR="00E62B87" w:rsidRPr="00907E4E" w:rsidRDefault="00E62B87" w:rsidP="00A86E0C">
            <w:pPr>
              <w:pStyle w:val="Default"/>
              <w:jc w:val="both"/>
              <w:rPr>
                <w:b/>
              </w:rPr>
            </w:pPr>
            <w:r w:rsidRPr="00907E4E">
              <w:rPr>
                <w:b/>
              </w:rPr>
              <w:t>№</w:t>
            </w:r>
          </w:p>
        </w:tc>
        <w:tc>
          <w:tcPr>
            <w:tcW w:w="3827" w:type="dxa"/>
          </w:tcPr>
          <w:p w:rsidR="00E62B87" w:rsidRPr="00907E4E" w:rsidRDefault="00E62B87" w:rsidP="00A86E0C">
            <w:pPr>
              <w:pStyle w:val="Default"/>
              <w:jc w:val="both"/>
              <w:rPr>
                <w:b/>
              </w:rPr>
            </w:pPr>
            <w:r w:rsidRPr="00907E4E">
              <w:rPr>
                <w:b/>
              </w:rPr>
              <w:t>Ф.И.О. обучающегося</w:t>
            </w:r>
          </w:p>
        </w:tc>
        <w:tc>
          <w:tcPr>
            <w:tcW w:w="4927" w:type="dxa"/>
          </w:tcPr>
          <w:p w:rsidR="00E62B87" w:rsidRPr="00907E4E" w:rsidRDefault="00E62B87" w:rsidP="00A86E0C">
            <w:pPr>
              <w:pStyle w:val="Default"/>
              <w:jc w:val="both"/>
              <w:rPr>
                <w:b/>
              </w:rPr>
            </w:pPr>
            <w:r w:rsidRPr="00907E4E">
              <w:rPr>
                <w:b/>
              </w:rPr>
              <w:t>Предметы, изучающиеся на углубленном (профильном) уровне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Pr="00907E4E" w:rsidRDefault="00AC2EE5" w:rsidP="00047B23">
            <w:pPr>
              <w:pStyle w:val="Default"/>
              <w:jc w:val="both"/>
            </w:pPr>
            <w:r w:rsidRPr="00907E4E">
              <w:t>1</w:t>
            </w:r>
          </w:p>
        </w:tc>
        <w:tc>
          <w:tcPr>
            <w:tcW w:w="3827" w:type="dxa"/>
          </w:tcPr>
          <w:p w:rsidR="00AC2EE5" w:rsidRPr="00EE3687" w:rsidRDefault="00AC2EE5" w:rsidP="00047B23">
            <w:pPr>
              <w:pStyle w:val="Default"/>
              <w:jc w:val="both"/>
            </w:pPr>
            <w:r>
              <w:t>Щукина Валентина Юрьевна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Pr="00907E4E" w:rsidRDefault="00AC2EE5" w:rsidP="00047B23">
            <w:pPr>
              <w:pStyle w:val="Default"/>
              <w:jc w:val="both"/>
            </w:pPr>
            <w:r w:rsidRPr="00907E4E">
              <w:t>2</w:t>
            </w:r>
          </w:p>
        </w:tc>
        <w:tc>
          <w:tcPr>
            <w:tcW w:w="3827" w:type="dxa"/>
          </w:tcPr>
          <w:p w:rsidR="00AC2EE5" w:rsidRPr="00907E4E" w:rsidRDefault="00AC2EE5" w:rsidP="00047B23">
            <w:pPr>
              <w:pStyle w:val="Default"/>
              <w:jc w:val="both"/>
            </w:pPr>
            <w:r w:rsidRPr="009C447B">
              <w:t>Филянина Диана Николаевна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Pr="00907E4E" w:rsidRDefault="00AC2EE5" w:rsidP="00047B23">
            <w:pPr>
              <w:pStyle w:val="Default"/>
              <w:jc w:val="both"/>
            </w:pPr>
            <w:r w:rsidRPr="00907E4E">
              <w:t>3</w:t>
            </w:r>
          </w:p>
        </w:tc>
        <w:tc>
          <w:tcPr>
            <w:tcW w:w="3827" w:type="dxa"/>
          </w:tcPr>
          <w:p w:rsidR="00AC2EE5" w:rsidRPr="00907E4E" w:rsidRDefault="00AC2EE5" w:rsidP="00047B23">
            <w:pPr>
              <w:pStyle w:val="Default"/>
              <w:jc w:val="both"/>
            </w:pPr>
            <w:r w:rsidRPr="009C447B">
              <w:t>Овинников Иван Алексеевич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Pr="00907E4E" w:rsidRDefault="00AC2EE5" w:rsidP="00731E34">
            <w:pPr>
              <w:pStyle w:val="Default"/>
              <w:jc w:val="both"/>
            </w:pPr>
            <w:r w:rsidRPr="00907E4E">
              <w:t>4</w:t>
            </w:r>
          </w:p>
        </w:tc>
        <w:tc>
          <w:tcPr>
            <w:tcW w:w="3827" w:type="dxa"/>
          </w:tcPr>
          <w:p w:rsidR="00AC2EE5" w:rsidRDefault="00AC2EE5" w:rsidP="00731E34">
            <w:pPr>
              <w:pStyle w:val="Default"/>
              <w:jc w:val="both"/>
            </w:pPr>
            <w:r w:rsidRPr="009C447B">
              <w:t>Кокова Ксения Тимуровна</w:t>
            </w:r>
            <w:r>
              <w:t xml:space="preserve">    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Pr="00907E4E" w:rsidRDefault="00AC2EE5" w:rsidP="00731E34">
            <w:pPr>
              <w:pStyle w:val="Default"/>
              <w:jc w:val="both"/>
            </w:pPr>
            <w:r w:rsidRPr="00907E4E">
              <w:t>5</w:t>
            </w:r>
          </w:p>
        </w:tc>
        <w:tc>
          <w:tcPr>
            <w:tcW w:w="3827" w:type="dxa"/>
          </w:tcPr>
          <w:p w:rsidR="00AC2EE5" w:rsidRPr="00047B23" w:rsidRDefault="00AC2EE5" w:rsidP="00731E3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C447B">
              <w:rPr>
                <w:rFonts w:ascii="Times New Roman" w:hAnsi="Times New Roman" w:cs="Times New Roman"/>
                <w:sz w:val="24"/>
                <w:szCs w:val="24"/>
              </w:rPr>
              <w:t>Мезенцев Максим Вячеславович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Pr="00907E4E" w:rsidRDefault="00AC2EE5" w:rsidP="00731E34">
            <w:pPr>
              <w:pStyle w:val="Default"/>
              <w:jc w:val="both"/>
            </w:pPr>
            <w:r>
              <w:t>6</w:t>
            </w:r>
          </w:p>
        </w:tc>
        <w:tc>
          <w:tcPr>
            <w:tcW w:w="3827" w:type="dxa"/>
          </w:tcPr>
          <w:p w:rsidR="00AC2EE5" w:rsidRPr="00907E4E" w:rsidRDefault="00AC2EE5" w:rsidP="00731E34">
            <w:pPr>
              <w:pStyle w:val="Default"/>
              <w:jc w:val="both"/>
            </w:pPr>
            <w:r w:rsidRPr="009C447B">
              <w:t xml:space="preserve">Исаков Глеб Евгеньевич </w:t>
            </w:r>
            <w:r>
              <w:t xml:space="preserve">      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  <w:tr w:rsidR="00AC2EE5" w:rsidRPr="00907E4E" w:rsidTr="00B41ED5">
        <w:tc>
          <w:tcPr>
            <w:tcW w:w="817" w:type="dxa"/>
          </w:tcPr>
          <w:p w:rsidR="00AC2EE5" w:rsidRDefault="00AC2EE5" w:rsidP="00731E34">
            <w:pPr>
              <w:pStyle w:val="Default"/>
              <w:jc w:val="both"/>
            </w:pPr>
            <w:r>
              <w:t>7</w:t>
            </w:r>
          </w:p>
        </w:tc>
        <w:tc>
          <w:tcPr>
            <w:tcW w:w="3827" w:type="dxa"/>
          </w:tcPr>
          <w:p w:rsidR="00AC2EE5" w:rsidRDefault="00AC2EE5" w:rsidP="00731E34">
            <w:pPr>
              <w:pStyle w:val="Default"/>
              <w:jc w:val="both"/>
            </w:pPr>
            <w:r w:rsidRPr="009C447B">
              <w:t xml:space="preserve">Бусаргин Егор Андреевич </w:t>
            </w:r>
            <w:r>
              <w:t xml:space="preserve">   </w:t>
            </w:r>
          </w:p>
        </w:tc>
        <w:tc>
          <w:tcPr>
            <w:tcW w:w="4927" w:type="dxa"/>
          </w:tcPr>
          <w:p w:rsidR="00AC2EE5" w:rsidRDefault="00AC2EE5">
            <w:r w:rsidRPr="00540960">
              <w:rPr>
                <w:rFonts w:ascii="Times New Roman" w:hAnsi="Times New Roman" w:cs="Times New Roman"/>
                <w:sz w:val="24"/>
              </w:rPr>
              <w:t>Математика, обществознание</w:t>
            </w:r>
          </w:p>
        </w:tc>
      </w:tr>
    </w:tbl>
    <w:p w:rsidR="00BD07F3" w:rsidRDefault="00BD07F3" w:rsidP="00A86E0C">
      <w:pPr>
        <w:pStyle w:val="Default"/>
        <w:jc w:val="both"/>
      </w:pPr>
      <w:bookmarkStart w:id="0" w:name="_GoBack"/>
      <w:bookmarkEnd w:id="0"/>
    </w:p>
    <w:p w:rsidR="006420BF" w:rsidRPr="009C447B" w:rsidRDefault="006420BF" w:rsidP="006420BF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552D0" w:rsidRPr="00907E4E" w:rsidRDefault="00F60EAB" w:rsidP="00C55FD9">
      <w:pPr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>2</w:t>
      </w:r>
      <w:r w:rsidR="002552D0" w:rsidRPr="00907E4E">
        <w:rPr>
          <w:rFonts w:ascii="Times New Roman" w:hAnsi="Times New Roman" w:cs="Times New Roman"/>
          <w:sz w:val="24"/>
          <w:szCs w:val="24"/>
        </w:rPr>
        <w:t>.</w:t>
      </w:r>
      <w:r w:rsidR="00A86E0C" w:rsidRPr="00907E4E">
        <w:rPr>
          <w:rFonts w:ascii="Times New Roman" w:hAnsi="Times New Roman" w:cs="Times New Roman"/>
          <w:sz w:val="24"/>
          <w:szCs w:val="24"/>
        </w:rPr>
        <w:t xml:space="preserve"> </w:t>
      </w:r>
      <w:r w:rsidR="006420BF">
        <w:rPr>
          <w:rFonts w:ascii="Times New Roman" w:hAnsi="Times New Roman" w:cs="Times New Roman"/>
          <w:sz w:val="24"/>
          <w:szCs w:val="24"/>
        </w:rPr>
        <w:t>Контроль над</w:t>
      </w:r>
      <w:r w:rsidR="002552D0" w:rsidRPr="00907E4E">
        <w:rPr>
          <w:rFonts w:ascii="Times New Roman" w:hAnsi="Times New Roman" w:cs="Times New Roman"/>
          <w:sz w:val="24"/>
          <w:szCs w:val="24"/>
        </w:rPr>
        <w:t xml:space="preserve"> исполнением приказа оставляю за собой.</w:t>
      </w:r>
    </w:p>
    <w:p w:rsidR="00B41ED5" w:rsidRDefault="00B41ED5" w:rsidP="00C55FD9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C55FD9" w:rsidRPr="00907E4E" w:rsidRDefault="002552D0" w:rsidP="00C55FD9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 xml:space="preserve">Директор МБОУ </w:t>
      </w:r>
    </w:p>
    <w:p w:rsidR="002552D0" w:rsidRPr="00907E4E" w:rsidRDefault="002552D0" w:rsidP="00C55FD9">
      <w:pPr>
        <w:tabs>
          <w:tab w:val="left" w:pos="972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907E4E">
        <w:rPr>
          <w:rFonts w:ascii="Times New Roman" w:hAnsi="Times New Roman" w:cs="Times New Roman"/>
          <w:sz w:val="24"/>
          <w:szCs w:val="24"/>
        </w:rPr>
        <w:t>Жемчужненская</w:t>
      </w:r>
      <w:r w:rsidR="002A247B" w:rsidRPr="00907E4E">
        <w:rPr>
          <w:rFonts w:ascii="Times New Roman" w:hAnsi="Times New Roman" w:cs="Times New Roman"/>
          <w:sz w:val="24"/>
          <w:szCs w:val="24"/>
        </w:rPr>
        <w:t xml:space="preserve"> СШ №1 ___________________ </w:t>
      </w:r>
      <w:r w:rsidR="006420BF">
        <w:rPr>
          <w:rFonts w:ascii="Times New Roman" w:hAnsi="Times New Roman" w:cs="Times New Roman"/>
          <w:sz w:val="24"/>
          <w:szCs w:val="24"/>
        </w:rPr>
        <w:t>Е.С. Докучаева</w:t>
      </w:r>
      <w:r w:rsidR="00D82EDD" w:rsidRPr="00907E4E">
        <w:rPr>
          <w:rFonts w:ascii="Times New Roman" w:hAnsi="Times New Roman" w:cs="Times New Roman"/>
          <w:sz w:val="24"/>
          <w:szCs w:val="24"/>
        </w:rPr>
        <w:t xml:space="preserve">                </w:t>
      </w:r>
    </w:p>
    <w:sectPr w:rsidR="002552D0" w:rsidRPr="00907E4E" w:rsidSect="002552D0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5361" w:rsidRDefault="00EC5361" w:rsidP="002552D0">
      <w:pPr>
        <w:spacing w:after="0" w:line="240" w:lineRule="auto"/>
      </w:pPr>
      <w:r>
        <w:separator/>
      </w:r>
    </w:p>
  </w:endnote>
  <w:endnote w:type="continuationSeparator" w:id="1">
    <w:p w:rsidR="00EC5361" w:rsidRDefault="00EC5361" w:rsidP="00255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5361" w:rsidRDefault="00EC5361" w:rsidP="002552D0">
      <w:pPr>
        <w:spacing w:after="0" w:line="240" w:lineRule="auto"/>
      </w:pPr>
      <w:r>
        <w:separator/>
      </w:r>
    </w:p>
  </w:footnote>
  <w:footnote w:type="continuationSeparator" w:id="1">
    <w:p w:rsidR="00EC5361" w:rsidRDefault="00EC5361" w:rsidP="002552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92DB7"/>
    <w:multiLevelType w:val="hybridMultilevel"/>
    <w:tmpl w:val="2848A2C0"/>
    <w:lvl w:ilvl="0" w:tplc="B01EF33E">
      <w:start w:val="1"/>
      <w:numFmt w:val="decimal"/>
      <w:lvlText w:val="%1."/>
      <w:lvlJc w:val="left"/>
      <w:pPr>
        <w:ind w:left="24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207" w:hanging="360"/>
      </w:pPr>
    </w:lvl>
    <w:lvl w:ilvl="2" w:tplc="0419001B" w:tentative="1">
      <w:start w:val="1"/>
      <w:numFmt w:val="lowerRoman"/>
      <w:lvlText w:val="%3."/>
      <w:lvlJc w:val="right"/>
      <w:pPr>
        <w:ind w:left="3927" w:hanging="180"/>
      </w:pPr>
    </w:lvl>
    <w:lvl w:ilvl="3" w:tplc="0419000F" w:tentative="1">
      <w:start w:val="1"/>
      <w:numFmt w:val="decimal"/>
      <w:lvlText w:val="%4."/>
      <w:lvlJc w:val="left"/>
      <w:pPr>
        <w:ind w:left="4647" w:hanging="360"/>
      </w:pPr>
    </w:lvl>
    <w:lvl w:ilvl="4" w:tplc="04190019" w:tentative="1">
      <w:start w:val="1"/>
      <w:numFmt w:val="lowerLetter"/>
      <w:lvlText w:val="%5."/>
      <w:lvlJc w:val="left"/>
      <w:pPr>
        <w:ind w:left="5367" w:hanging="360"/>
      </w:pPr>
    </w:lvl>
    <w:lvl w:ilvl="5" w:tplc="0419001B" w:tentative="1">
      <w:start w:val="1"/>
      <w:numFmt w:val="lowerRoman"/>
      <w:lvlText w:val="%6."/>
      <w:lvlJc w:val="right"/>
      <w:pPr>
        <w:ind w:left="6087" w:hanging="180"/>
      </w:pPr>
    </w:lvl>
    <w:lvl w:ilvl="6" w:tplc="0419000F" w:tentative="1">
      <w:start w:val="1"/>
      <w:numFmt w:val="decimal"/>
      <w:lvlText w:val="%7."/>
      <w:lvlJc w:val="left"/>
      <w:pPr>
        <w:ind w:left="6807" w:hanging="360"/>
      </w:pPr>
    </w:lvl>
    <w:lvl w:ilvl="7" w:tplc="04190019" w:tentative="1">
      <w:start w:val="1"/>
      <w:numFmt w:val="lowerLetter"/>
      <w:lvlText w:val="%8."/>
      <w:lvlJc w:val="left"/>
      <w:pPr>
        <w:ind w:left="7527" w:hanging="360"/>
      </w:pPr>
    </w:lvl>
    <w:lvl w:ilvl="8" w:tplc="0419001B" w:tentative="1">
      <w:start w:val="1"/>
      <w:numFmt w:val="lowerRoman"/>
      <w:lvlText w:val="%9."/>
      <w:lvlJc w:val="right"/>
      <w:pPr>
        <w:ind w:left="8247" w:hanging="180"/>
      </w:pPr>
    </w:lvl>
  </w:abstractNum>
  <w:abstractNum w:abstractNumId="1">
    <w:nsid w:val="2C060F39"/>
    <w:multiLevelType w:val="hybridMultilevel"/>
    <w:tmpl w:val="E5EAE2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14D4BE9"/>
    <w:multiLevelType w:val="hybridMultilevel"/>
    <w:tmpl w:val="DDC21C5C"/>
    <w:lvl w:ilvl="0" w:tplc="66067C6C">
      <w:start w:val="1"/>
      <w:numFmt w:val="decimal"/>
      <w:lvlText w:val="%1."/>
      <w:lvlJc w:val="left"/>
      <w:pPr>
        <w:ind w:left="12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3">
    <w:nsid w:val="6C0262E0"/>
    <w:multiLevelType w:val="hybridMultilevel"/>
    <w:tmpl w:val="C49AF380"/>
    <w:lvl w:ilvl="0" w:tplc="0AF47ABA">
      <w:start w:val="1"/>
      <w:numFmt w:val="decimal"/>
      <w:lvlText w:val="%1."/>
      <w:lvlJc w:val="left"/>
      <w:pPr>
        <w:ind w:left="157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43D2F"/>
    <w:rsid w:val="00027F4B"/>
    <w:rsid w:val="00047B23"/>
    <w:rsid w:val="001529D9"/>
    <w:rsid w:val="00174079"/>
    <w:rsid w:val="001D78AD"/>
    <w:rsid w:val="001E1414"/>
    <w:rsid w:val="00205481"/>
    <w:rsid w:val="00243D2F"/>
    <w:rsid w:val="0024562C"/>
    <w:rsid w:val="00250CE6"/>
    <w:rsid w:val="002552D0"/>
    <w:rsid w:val="002A247B"/>
    <w:rsid w:val="002D7CF5"/>
    <w:rsid w:val="00321595"/>
    <w:rsid w:val="003A3C0C"/>
    <w:rsid w:val="004529C1"/>
    <w:rsid w:val="004867C9"/>
    <w:rsid w:val="004942AC"/>
    <w:rsid w:val="004B5E92"/>
    <w:rsid w:val="00507B19"/>
    <w:rsid w:val="00513AB9"/>
    <w:rsid w:val="00553893"/>
    <w:rsid w:val="005A08D6"/>
    <w:rsid w:val="006144A5"/>
    <w:rsid w:val="00632A6E"/>
    <w:rsid w:val="0064131E"/>
    <w:rsid w:val="006420BF"/>
    <w:rsid w:val="006C6B5A"/>
    <w:rsid w:val="00727F6C"/>
    <w:rsid w:val="00731E34"/>
    <w:rsid w:val="0075708B"/>
    <w:rsid w:val="00797291"/>
    <w:rsid w:val="007E23F8"/>
    <w:rsid w:val="008E3B41"/>
    <w:rsid w:val="00907E4E"/>
    <w:rsid w:val="00923FF5"/>
    <w:rsid w:val="00976E56"/>
    <w:rsid w:val="00A40133"/>
    <w:rsid w:val="00A86E0C"/>
    <w:rsid w:val="00AC2EE5"/>
    <w:rsid w:val="00AD07A6"/>
    <w:rsid w:val="00AE1BF6"/>
    <w:rsid w:val="00B211AF"/>
    <w:rsid w:val="00B22AA5"/>
    <w:rsid w:val="00B41ED5"/>
    <w:rsid w:val="00BD07F3"/>
    <w:rsid w:val="00BE73BD"/>
    <w:rsid w:val="00C5277E"/>
    <w:rsid w:val="00C55FD9"/>
    <w:rsid w:val="00C8410E"/>
    <w:rsid w:val="00D82EDD"/>
    <w:rsid w:val="00DA1641"/>
    <w:rsid w:val="00E049DC"/>
    <w:rsid w:val="00E40A47"/>
    <w:rsid w:val="00E62B87"/>
    <w:rsid w:val="00E71B66"/>
    <w:rsid w:val="00EC5361"/>
    <w:rsid w:val="00EE3687"/>
    <w:rsid w:val="00EE59CF"/>
    <w:rsid w:val="00EF0916"/>
    <w:rsid w:val="00EF5214"/>
    <w:rsid w:val="00F01BCE"/>
    <w:rsid w:val="00F60EAB"/>
    <w:rsid w:val="00F97D9B"/>
    <w:rsid w:val="00FD33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A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07A6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5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552D0"/>
  </w:style>
  <w:style w:type="paragraph" w:styleId="a6">
    <w:name w:val="footer"/>
    <w:basedOn w:val="a"/>
    <w:link w:val="a7"/>
    <w:uiPriority w:val="99"/>
    <w:semiHidden/>
    <w:unhideWhenUsed/>
    <w:rsid w:val="002552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2552D0"/>
  </w:style>
  <w:style w:type="paragraph" w:customStyle="1" w:styleId="Default">
    <w:name w:val="Default"/>
    <w:rsid w:val="00E71B6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BD07F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1E14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E141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1</Pages>
  <Words>341</Words>
  <Characters>1945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User</cp:lastModifiedBy>
  <cp:revision>30</cp:revision>
  <cp:lastPrinted>2024-07-17T10:51:00Z</cp:lastPrinted>
  <dcterms:created xsi:type="dcterms:W3CDTF">2016-08-17T05:24:00Z</dcterms:created>
  <dcterms:modified xsi:type="dcterms:W3CDTF">2024-07-17T10:52:00Z</dcterms:modified>
</cp:coreProperties>
</file>